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42" w:rsidRPr="00A76B42" w:rsidRDefault="00A76B42" w:rsidP="00A76B42">
      <w:pPr>
        <w:spacing w:before="100" w:beforeAutospacing="1" w:after="100" w:afterAutospacing="1"/>
        <w:outlineLvl w:val="2"/>
        <w:rPr>
          <w:rFonts w:cs="Arial"/>
          <w:b/>
          <w:bCs/>
          <w:lang w:val="en-US"/>
        </w:rPr>
      </w:pPr>
      <w:r w:rsidRPr="00A76B42">
        <w:rPr>
          <w:rFonts w:cs="Arial"/>
          <w:b/>
          <w:bCs/>
          <w:sz w:val="27"/>
          <w:szCs w:val="27"/>
          <w:lang w:val="en-US"/>
        </w:rPr>
        <w:t>Universal Products: Shock Absorber Eye Bushes</w:t>
      </w:r>
      <w:r w:rsidRPr="00A76B42">
        <w:rPr>
          <w:rFonts w:cs="Arial"/>
          <w:b/>
          <w:bCs/>
          <w:lang w:val="en-US"/>
        </w:rPr>
        <w:t xml:space="preserve"> </w:t>
      </w:r>
    </w:p>
    <w:p w:rsidR="00A76B42" w:rsidRPr="00A76B42" w:rsidRDefault="00CE336B" w:rsidP="00A76B42">
      <w:pPr>
        <w:spacing w:before="100" w:beforeAutospacing="1" w:after="100" w:afterAutospacing="1"/>
        <w:outlineLvl w:val="2"/>
        <w:rPr>
          <w:rFonts w:cs="Arial"/>
          <w:b/>
          <w:bCs/>
          <w:lang w:val="en-US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196850</wp:posOffset>
            </wp:positionV>
            <wp:extent cx="2286000" cy="1343025"/>
            <wp:effectExtent l="19050" t="0" r="0" b="0"/>
            <wp:wrapTight wrapText="bothSides">
              <wp:wrapPolygon edited="0">
                <wp:start x="-180" y="0"/>
                <wp:lineTo x="-180" y="21447"/>
                <wp:lineTo x="21600" y="21447"/>
                <wp:lineTo x="21600" y="0"/>
                <wp:lineTo x="-180" y="0"/>
              </wp:wrapPolygon>
            </wp:wrapTight>
            <wp:docPr id="2" name="Picture 2" descr="http://www.superflex.co.uk/u_pics/sho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flex.co.uk/u_pics/shock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B42" w:rsidRPr="00A76B42">
        <w:rPr>
          <w:rFonts w:cs="Arial"/>
          <w:b/>
          <w:bCs/>
          <w:lang w:val="en-US"/>
        </w:rPr>
        <w:t>Tapered shock eye half piece</w:t>
      </w:r>
    </w:p>
    <w:p w:rsidR="00A76B42" w:rsidRDefault="00A76B42" w:rsidP="00A76B42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lang w:val="en-US"/>
        </w:rPr>
      </w:pPr>
    </w:p>
    <w:p w:rsidR="00A76B42" w:rsidRDefault="00A76B42" w:rsidP="00A76B42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lang w:val="en-US"/>
        </w:rPr>
      </w:pPr>
    </w:p>
    <w:p w:rsidR="00A76B42" w:rsidRDefault="00A76B42" w:rsidP="00A76B42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lang w:val="en-US"/>
        </w:rPr>
      </w:pPr>
    </w:p>
    <w:p w:rsidR="00A76B42" w:rsidRPr="00A76B42" w:rsidRDefault="00A76B42" w:rsidP="00A76B42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val="en-US"/>
        </w:rPr>
      </w:pPr>
    </w:p>
    <w:p w:rsidR="00A76B42" w:rsidRPr="00A76B42" w:rsidRDefault="00A76B42" w:rsidP="00A76B42">
      <w:pPr>
        <w:rPr>
          <w:rFonts w:ascii="Times New Roman" w:hAnsi="Times New Roman"/>
          <w:vanish/>
          <w:lang w:val="en-US"/>
        </w:rPr>
      </w:pPr>
    </w:p>
    <w:tbl>
      <w:tblPr>
        <w:tblW w:w="495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30"/>
        <w:gridCol w:w="1284"/>
        <w:gridCol w:w="1284"/>
        <w:gridCol w:w="1304"/>
        <w:gridCol w:w="1304"/>
        <w:gridCol w:w="1284"/>
      </w:tblGrid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proofErr w:type="spellStart"/>
            <w:r w:rsidRPr="00A76B42">
              <w:rPr>
                <w:rFonts w:cs="Arial"/>
                <w:lang w:val="en-US"/>
              </w:rPr>
              <w:t>Superflex</w:t>
            </w:r>
            <w:proofErr w:type="spellEnd"/>
            <w:r w:rsidRPr="00A76B42">
              <w:rPr>
                <w:rFonts w:cs="Arial"/>
                <w:lang w:val="en-US"/>
              </w:rPr>
              <w:t xml:space="preserve"> Part Ref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 xml:space="preserve">A (mm)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 xml:space="preserve">B (mm)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 xml:space="preserve">C (mm)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 xml:space="preserve">D (mm)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 xml:space="preserve">E (mm) 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F2148/12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30.00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F2148/15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30.00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F2148/16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30.00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F2148/19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30.00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F0078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31.30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38.00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F0065/19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46.00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F0065/20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46.00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F0065/22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46.00</w:t>
            </w:r>
          </w:p>
        </w:tc>
      </w:tr>
      <w:tr w:rsidR="006F78E3" w:rsidRPr="00A76B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8E3" w:rsidRPr="00A76B42" w:rsidRDefault="0022178A" w:rsidP="00A76B4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="006F78E3" w:rsidRPr="00A76B42">
              <w:rPr>
                <w:rFonts w:cs="Arial"/>
                <w:lang w:val="en-US"/>
              </w:rPr>
              <w:t>F0065/25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25.00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8E3" w:rsidRPr="00A76B42" w:rsidRDefault="006F78E3" w:rsidP="00A76B42">
            <w:pPr>
              <w:rPr>
                <w:rFonts w:cs="Arial"/>
                <w:lang w:val="en-US"/>
              </w:rPr>
            </w:pPr>
            <w:r w:rsidRPr="00A76B42">
              <w:rPr>
                <w:rFonts w:cs="Arial"/>
                <w:lang w:val="en-US"/>
              </w:rPr>
              <w:t>46.00</w:t>
            </w:r>
          </w:p>
        </w:tc>
      </w:tr>
    </w:tbl>
    <w:p w:rsidR="00786402" w:rsidRDefault="00786402"/>
    <w:sectPr w:rsidR="00786402" w:rsidSect="00CC6A38"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AD5"/>
    <w:rsid w:val="00004043"/>
    <w:rsid w:val="000057E2"/>
    <w:rsid w:val="00005978"/>
    <w:rsid w:val="00007585"/>
    <w:rsid w:val="00007D45"/>
    <w:rsid w:val="00014DCF"/>
    <w:rsid w:val="000153F1"/>
    <w:rsid w:val="000261D0"/>
    <w:rsid w:val="000337DB"/>
    <w:rsid w:val="0004262E"/>
    <w:rsid w:val="00046A69"/>
    <w:rsid w:val="000508E2"/>
    <w:rsid w:val="000548F6"/>
    <w:rsid w:val="00057888"/>
    <w:rsid w:val="00060E81"/>
    <w:rsid w:val="000615F8"/>
    <w:rsid w:val="00065A6D"/>
    <w:rsid w:val="00065F78"/>
    <w:rsid w:val="00066F4D"/>
    <w:rsid w:val="00082C2B"/>
    <w:rsid w:val="00091F99"/>
    <w:rsid w:val="0009217B"/>
    <w:rsid w:val="00095691"/>
    <w:rsid w:val="000B4B77"/>
    <w:rsid w:val="000B4F36"/>
    <w:rsid w:val="000B5F47"/>
    <w:rsid w:val="000C14BE"/>
    <w:rsid w:val="000C14F8"/>
    <w:rsid w:val="000C63F4"/>
    <w:rsid w:val="000D5018"/>
    <w:rsid w:val="000D6A22"/>
    <w:rsid w:val="000E0A6D"/>
    <w:rsid w:val="000E2CBD"/>
    <w:rsid w:val="000E5D63"/>
    <w:rsid w:val="000E5F0B"/>
    <w:rsid w:val="000E776C"/>
    <w:rsid w:val="000F11CD"/>
    <w:rsid w:val="000F49CD"/>
    <w:rsid w:val="00103ABE"/>
    <w:rsid w:val="00107659"/>
    <w:rsid w:val="001128A2"/>
    <w:rsid w:val="00116C5E"/>
    <w:rsid w:val="00117035"/>
    <w:rsid w:val="00126323"/>
    <w:rsid w:val="00126E30"/>
    <w:rsid w:val="001314A2"/>
    <w:rsid w:val="00132E76"/>
    <w:rsid w:val="00137C7D"/>
    <w:rsid w:val="00143087"/>
    <w:rsid w:val="001506FF"/>
    <w:rsid w:val="001530D4"/>
    <w:rsid w:val="001534BE"/>
    <w:rsid w:val="00155FE7"/>
    <w:rsid w:val="00157C6A"/>
    <w:rsid w:val="00162E4A"/>
    <w:rsid w:val="001630F2"/>
    <w:rsid w:val="001721A5"/>
    <w:rsid w:val="00177BB3"/>
    <w:rsid w:val="0018273C"/>
    <w:rsid w:val="00186CD0"/>
    <w:rsid w:val="00187305"/>
    <w:rsid w:val="001922EF"/>
    <w:rsid w:val="0019508A"/>
    <w:rsid w:val="001976B5"/>
    <w:rsid w:val="001A15E5"/>
    <w:rsid w:val="001A3EE4"/>
    <w:rsid w:val="001A6845"/>
    <w:rsid w:val="001B1E75"/>
    <w:rsid w:val="001B3241"/>
    <w:rsid w:val="001B57CA"/>
    <w:rsid w:val="001C167E"/>
    <w:rsid w:val="001D5B15"/>
    <w:rsid w:val="001E186E"/>
    <w:rsid w:val="001E30BB"/>
    <w:rsid w:val="001E4B60"/>
    <w:rsid w:val="001E4DBC"/>
    <w:rsid w:val="001E7FB6"/>
    <w:rsid w:val="001F39DF"/>
    <w:rsid w:val="001F4DA4"/>
    <w:rsid w:val="001F5D94"/>
    <w:rsid w:val="001F6492"/>
    <w:rsid w:val="00200F0E"/>
    <w:rsid w:val="002053DF"/>
    <w:rsid w:val="0020739F"/>
    <w:rsid w:val="0021179D"/>
    <w:rsid w:val="0021188B"/>
    <w:rsid w:val="0021263E"/>
    <w:rsid w:val="00215EEA"/>
    <w:rsid w:val="0022178A"/>
    <w:rsid w:val="00223712"/>
    <w:rsid w:val="00227CF2"/>
    <w:rsid w:val="0023708B"/>
    <w:rsid w:val="002420BA"/>
    <w:rsid w:val="002436A3"/>
    <w:rsid w:val="00243C02"/>
    <w:rsid w:val="00247F5E"/>
    <w:rsid w:val="00256BCA"/>
    <w:rsid w:val="002600C6"/>
    <w:rsid w:val="00262338"/>
    <w:rsid w:val="00264D78"/>
    <w:rsid w:val="00266223"/>
    <w:rsid w:val="00283438"/>
    <w:rsid w:val="002870EC"/>
    <w:rsid w:val="00293090"/>
    <w:rsid w:val="002A131B"/>
    <w:rsid w:val="002A3F0E"/>
    <w:rsid w:val="002A5749"/>
    <w:rsid w:val="002A7D7B"/>
    <w:rsid w:val="002C1B11"/>
    <w:rsid w:val="002C2925"/>
    <w:rsid w:val="002C335E"/>
    <w:rsid w:val="002D25DA"/>
    <w:rsid w:val="002D2FE9"/>
    <w:rsid w:val="002D3AB4"/>
    <w:rsid w:val="002F1AD5"/>
    <w:rsid w:val="002F33F0"/>
    <w:rsid w:val="002F3E31"/>
    <w:rsid w:val="003115F9"/>
    <w:rsid w:val="0031374F"/>
    <w:rsid w:val="00315616"/>
    <w:rsid w:val="0031731F"/>
    <w:rsid w:val="003178C0"/>
    <w:rsid w:val="0033378E"/>
    <w:rsid w:val="00333F8D"/>
    <w:rsid w:val="00334AB5"/>
    <w:rsid w:val="003410DA"/>
    <w:rsid w:val="003415AC"/>
    <w:rsid w:val="00341F80"/>
    <w:rsid w:val="0035473B"/>
    <w:rsid w:val="003578E4"/>
    <w:rsid w:val="0036228C"/>
    <w:rsid w:val="003651DF"/>
    <w:rsid w:val="00372124"/>
    <w:rsid w:val="00376F54"/>
    <w:rsid w:val="003808BB"/>
    <w:rsid w:val="00383546"/>
    <w:rsid w:val="003837D4"/>
    <w:rsid w:val="00385974"/>
    <w:rsid w:val="00391043"/>
    <w:rsid w:val="003A0242"/>
    <w:rsid w:val="003B4594"/>
    <w:rsid w:val="003B514E"/>
    <w:rsid w:val="003B6D16"/>
    <w:rsid w:val="003C3901"/>
    <w:rsid w:val="003C4C5B"/>
    <w:rsid w:val="003D2ACC"/>
    <w:rsid w:val="003D3A7A"/>
    <w:rsid w:val="003F3573"/>
    <w:rsid w:val="003F4289"/>
    <w:rsid w:val="003F5026"/>
    <w:rsid w:val="00405DC7"/>
    <w:rsid w:val="00410D02"/>
    <w:rsid w:val="00414D71"/>
    <w:rsid w:val="00417BA0"/>
    <w:rsid w:val="004220F3"/>
    <w:rsid w:val="00424872"/>
    <w:rsid w:val="0042581C"/>
    <w:rsid w:val="004332A4"/>
    <w:rsid w:val="00441FCB"/>
    <w:rsid w:val="00445B1F"/>
    <w:rsid w:val="00461D5B"/>
    <w:rsid w:val="0046374D"/>
    <w:rsid w:val="00464976"/>
    <w:rsid w:val="00471A36"/>
    <w:rsid w:val="00481BFE"/>
    <w:rsid w:val="004842AB"/>
    <w:rsid w:val="0048747E"/>
    <w:rsid w:val="00492A81"/>
    <w:rsid w:val="00494797"/>
    <w:rsid w:val="004947AE"/>
    <w:rsid w:val="00496B52"/>
    <w:rsid w:val="00497AD8"/>
    <w:rsid w:val="004A06E7"/>
    <w:rsid w:val="004A511E"/>
    <w:rsid w:val="004A67A9"/>
    <w:rsid w:val="004A787B"/>
    <w:rsid w:val="004A7B76"/>
    <w:rsid w:val="004B32BA"/>
    <w:rsid w:val="004B3559"/>
    <w:rsid w:val="004B39C3"/>
    <w:rsid w:val="004B5F93"/>
    <w:rsid w:val="004B6271"/>
    <w:rsid w:val="004B6357"/>
    <w:rsid w:val="004C1F25"/>
    <w:rsid w:val="004D17D1"/>
    <w:rsid w:val="004D50FD"/>
    <w:rsid w:val="004D535B"/>
    <w:rsid w:val="004D6C78"/>
    <w:rsid w:val="004E1616"/>
    <w:rsid w:val="004E3931"/>
    <w:rsid w:val="004E7659"/>
    <w:rsid w:val="004F0933"/>
    <w:rsid w:val="004F4B70"/>
    <w:rsid w:val="004F5843"/>
    <w:rsid w:val="00503AD9"/>
    <w:rsid w:val="0050637B"/>
    <w:rsid w:val="00510667"/>
    <w:rsid w:val="00515EC0"/>
    <w:rsid w:val="00526F05"/>
    <w:rsid w:val="00533BB8"/>
    <w:rsid w:val="0053407D"/>
    <w:rsid w:val="00534272"/>
    <w:rsid w:val="00541265"/>
    <w:rsid w:val="0054524D"/>
    <w:rsid w:val="00547389"/>
    <w:rsid w:val="00550B8E"/>
    <w:rsid w:val="005569DF"/>
    <w:rsid w:val="005677AF"/>
    <w:rsid w:val="00572C50"/>
    <w:rsid w:val="00575285"/>
    <w:rsid w:val="0057626A"/>
    <w:rsid w:val="00580458"/>
    <w:rsid w:val="00580C4C"/>
    <w:rsid w:val="005850D7"/>
    <w:rsid w:val="00593D06"/>
    <w:rsid w:val="005A78C6"/>
    <w:rsid w:val="005A79CB"/>
    <w:rsid w:val="005B09F4"/>
    <w:rsid w:val="005B14AC"/>
    <w:rsid w:val="005B2142"/>
    <w:rsid w:val="005B2662"/>
    <w:rsid w:val="005B3D0C"/>
    <w:rsid w:val="005C24F9"/>
    <w:rsid w:val="005C28EA"/>
    <w:rsid w:val="005C3DD2"/>
    <w:rsid w:val="005D2205"/>
    <w:rsid w:val="005D39AB"/>
    <w:rsid w:val="005D70FB"/>
    <w:rsid w:val="005D73F6"/>
    <w:rsid w:val="005E32BA"/>
    <w:rsid w:val="005E387B"/>
    <w:rsid w:val="005E3D2F"/>
    <w:rsid w:val="005E5D66"/>
    <w:rsid w:val="005F2E12"/>
    <w:rsid w:val="005F36EF"/>
    <w:rsid w:val="005F66D8"/>
    <w:rsid w:val="005F67C8"/>
    <w:rsid w:val="00613D07"/>
    <w:rsid w:val="00622728"/>
    <w:rsid w:val="00632CEB"/>
    <w:rsid w:val="0063789F"/>
    <w:rsid w:val="00637DBC"/>
    <w:rsid w:val="00640C86"/>
    <w:rsid w:val="006421CA"/>
    <w:rsid w:val="00645E84"/>
    <w:rsid w:val="00650A76"/>
    <w:rsid w:val="00653D24"/>
    <w:rsid w:val="00656265"/>
    <w:rsid w:val="006626ED"/>
    <w:rsid w:val="0066776E"/>
    <w:rsid w:val="00673AD6"/>
    <w:rsid w:val="00673CBD"/>
    <w:rsid w:val="00674292"/>
    <w:rsid w:val="00683B45"/>
    <w:rsid w:val="006A07C6"/>
    <w:rsid w:val="006A2517"/>
    <w:rsid w:val="006A3398"/>
    <w:rsid w:val="006A3C1C"/>
    <w:rsid w:val="006A685B"/>
    <w:rsid w:val="006B574A"/>
    <w:rsid w:val="006B5D76"/>
    <w:rsid w:val="006D056A"/>
    <w:rsid w:val="006D1BA5"/>
    <w:rsid w:val="006D35F1"/>
    <w:rsid w:val="006E1786"/>
    <w:rsid w:val="006E196D"/>
    <w:rsid w:val="006E5A39"/>
    <w:rsid w:val="006E7975"/>
    <w:rsid w:val="006F278C"/>
    <w:rsid w:val="006F2C42"/>
    <w:rsid w:val="006F78E3"/>
    <w:rsid w:val="007007CA"/>
    <w:rsid w:val="00703220"/>
    <w:rsid w:val="00703949"/>
    <w:rsid w:val="00711F11"/>
    <w:rsid w:val="00715B34"/>
    <w:rsid w:val="00720DCA"/>
    <w:rsid w:val="0072128C"/>
    <w:rsid w:val="007233E2"/>
    <w:rsid w:val="00724264"/>
    <w:rsid w:val="00732663"/>
    <w:rsid w:val="00734900"/>
    <w:rsid w:val="007528EB"/>
    <w:rsid w:val="00760A6A"/>
    <w:rsid w:val="00760F0E"/>
    <w:rsid w:val="007614EC"/>
    <w:rsid w:val="0076615D"/>
    <w:rsid w:val="0076685B"/>
    <w:rsid w:val="00770B6A"/>
    <w:rsid w:val="007750B3"/>
    <w:rsid w:val="00780082"/>
    <w:rsid w:val="00786402"/>
    <w:rsid w:val="007874D7"/>
    <w:rsid w:val="00797A2E"/>
    <w:rsid w:val="007A0487"/>
    <w:rsid w:val="007B138A"/>
    <w:rsid w:val="007B5F6E"/>
    <w:rsid w:val="007C162E"/>
    <w:rsid w:val="007C71E0"/>
    <w:rsid w:val="007D00FD"/>
    <w:rsid w:val="007D0EB4"/>
    <w:rsid w:val="007D329E"/>
    <w:rsid w:val="007D3E50"/>
    <w:rsid w:val="007D5A3B"/>
    <w:rsid w:val="007D5C8D"/>
    <w:rsid w:val="007D66B4"/>
    <w:rsid w:val="007D6FA3"/>
    <w:rsid w:val="007D7273"/>
    <w:rsid w:val="007D7D87"/>
    <w:rsid w:val="007E0984"/>
    <w:rsid w:val="007E2CE6"/>
    <w:rsid w:val="007E310D"/>
    <w:rsid w:val="007F00C1"/>
    <w:rsid w:val="007F59A0"/>
    <w:rsid w:val="007F7BA7"/>
    <w:rsid w:val="0080700D"/>
    <w:rsid w:val="008109D2"/>
    <w:rsid w:val="008122AF"/>
    <w:rsid w:val="00812B32"/>
    <w:rsid w:val="00813297"/>
    <w:rsid w:val="0082106D"/>
    <w:rsid w:val="008279FF"/>
    <w:rsid w:val="008325A0"/>
    <w:rsid w:val="00833A56"/>
    <w:rsid w:val="008422ED"/>
    <w:rsid w:val="00843180"/>
    <w:rsid w:val="00843521"/>
    <w:rsid w:val="00847F1A"/>
    <w:rsid w:val="00852389"/>
    <w:rsid w:val="00864434"/>
    <w:rsid w:val="008649FA"/>
    <w:rsid w:val="0087742C"/>
    <w:rsid w:val="008801D4"/>
    <w:rsid w:val="00880B14"/>
    <w:rsid w:val="008830F7"/>
    <w:rsid w:val="00887387"/>
    <w:rsid w:val="00892E9F"/>
    <w:rsid w:val="00893180"/>
    <w:rsid w:val="00897E9B"/>
    <w:rsid w:val="008A10C6"/>
    <w:rsid w:val="008B00D2"/>
    <w:rsid w:val="008B0E79"/>
    <w:rsid w:val="008B1FB6"/>
    <w:rsid w:val="008B411F"/>
    <w:rsid w:val="008B5D78"/>
    <w:rsid w:val="008D24E4"/>
    <w:rsid w:val="008D3561"/>
    <w:rsid w:val="008D5E7E"/>
    <w:rsid w:val="008F66EA"/>
    <w:rsid w:val="009070BD"/>
    <w:rsid w:val="00911308"/>
    <w:rsid w:val="0091305A"/>
    <w:rsid w:val="009148A3"/>
    <w:rsid w:val="00916C08"/>
    <w:rsid w:val="00916FCA"/>
    <w:rsid w:val="00924A50"/>
    <w:rsid w:val="0092526A"/>
    <w:rsid w:val="00927C88"/>
    <w:rsid w:val="0093292F"/>
    <w:rsid w:val="00934D34"/>
    <w:rsid w:val="00935118"/>
    <w:rsid w:val="0093764D"/>
    <w:rsid w:val="00940978"/>
    <w:rsid w:val="00943219"/>
    <w:rsid w:val="00960B0A"/>
    <w:rsid w:val="00962FD7"/>
    <w:rsid w:val="00966F23"/>
    <w:rsid w:val="00967C0B"/>
    <w:rsid w:val="00973069"/>
    <w:rsid w:val="00977942"/>
    <w:rsid w:val="00990EE8"/>
    <w:rsid w:val="00995141"/>
    <w:rsid w:val="00997FF6"/>
    <w:rsid w:val="009A028A"/>
    <w:rsid w:val="009A3AE6"/>
    <w:rsid w:val="009B374A"/>
    <w:rsid w:val="009B5CF5"/>
    <w:rsid w:val="009C531A"/>
    <w:rsid w:val="009D1FC0"/>
    <w:rsid w:val="009D2662"/>
    <w:rsid w:val="009D3E88"/>
    <w:rsid w:val="009E37A4"/>
    <w:rsid w:val="009F5CE3"/>
    <w:rsid w:val="009F7355"/>
    <w:rsid w:val="009F7D0A"/>
    <w:rsid w:val="00A01910"/>
    <w:rsid w:val="00A0339F"/>
    <w:rsid w:val="00A16ED3"/>
    <w:rsid w:val="00A21F7C"/>
    <w:rsid w:val="00A235E0"/>
    <w:rsid w:val="00A26F78"/>
    <w:rsid w:val="00A30B6E"/>
    <w:rsid w:val="00A33F3C"/>
    <w:rsid w:val="00A34604"/>
    <w:rsid w:val="00A44C07"/>
    <w:rsid w:val="00A475CF"/>
    <w:rsid w:val="00A47D9B"/>
    <w:rsid w:val="00A526DB"/>
    <w:rsid w:val="00A54056"/>
    <w:rsid w:val="00A55ED9"/>
    <w:rsid w:val="00A61E38"/>
    <w:rsid w:val="00A623E0"/>
    <w:rsid w:val="00A66F31"/>
    <w:rsid w:val="00A67836"/>
    <w:rsid w:val="00A67E6C"/>
    <w:rsid w:val="00A71F09"/>
    <w:rsid w:val="00A7314C"/>
    <w:rsid w:val="00A7516D"/>
    <w:rsid w:val="00A75A8A"/>
    <w:rsid w:val="00A75C06"/>
    <w:rsid w:val="00A76B42"/>
    <w:rsid w:val="00A83F13"/>
    <w:rsid w:val="00A85446"/>
    <w:rsid w:val="00A8600C"/>
    <w:rsid w:val="00A87CE9"/>
    <w:rsid w:val="00A9333F"/>
    <w:rsid w:val="00A93AF1"/>
    <w:rsid w:val="00A96903"/>
    <w:rsid w:val="00AA6395"/>
    <w:rsid w:val="00AA7629"/>
    <w:rsid w:val="00AB568A"/>
    <w:rsid w:val="00AC02A5"/>
    <w:rsid w:val="00AC05BE"/>
    <w:rsid w:val="00AD0297"/>
    <w:rsid w:val="00AD0FED"/>
    <w:rsid w:val="00AD3AC3"/>
    <w:rsid w:val="00AD7906"/>
    <w:rsid w:val="00AE71A1"/>
    <w:rsid w:val="00AF4F17"/>
    <w:rsid w:val="00B0643B"/>
    <w:rsid w:val="00B117E9"/>
    <w:rsid w:val="00B13808"/>
    <w:rsid w:val="00B1390F"/>
    <w:rsid w:val="00B17797"/>
    <w:rsid w:val="00B17D04"/>
    <w:rsid w:val="00B22B4D"/>
    <w:rsid w:val="00B252FA"/>
    <w:rsid w:val="00B25B8F"/>
    <w:rsid w:val="00B25EE7"/>
    <w:rsid w:val="00B302AA"/>
    <w:rsid w:val="00B3073B"/>
    <w:rsid w:val="00B32D7A"/>
    <w:rsid w:val="00B46F36"/>
    <w:rsid w:val="00B5195A"/>
    <w:rsid w:val="00B60BB6"/>
    <w:rsid w:val="00B66003"/>
    <w:rsid w:val="00B6679A"/>
    <w:rsid w:val="00B707BF"/>
    <w:rsid w:val="00B70F2F"/>
    <w:rsid w:val="00B8187A"/>
    <w:rsid w:val="00B8299D"/>
    <w:rsid w:val="00B852A2"/>
    <w:rsid w:val="00B86824"/>
    <w:rsid w:val="00B87112"/>
    <w:rsid w:val="00B90C1F"/>
    <w:rsid w:val="00B97AEB"/>
    <w:rsid w:val="00BA5EA6"/>
    <w:rsid w:val="00BA77BA"/>
    <w:rsid w:val="00BB72D8"/>
    <w:rsid w:val="00BC2C01"/>
    <w:rsid w:val="00BC3B2D"/>
    <w:rsid w:val="00BC481D"/>
    <w:rsid w:val="00BD0286"/>
    <w:rsid w:val="00BD268E"/>
    <w:rsid w:val="00BD3E29"/>
    <w:rsid w:val="00BD64D4"/>
    <w:rsid w:val="00BD7098"/>
    <w:rsid w:val="00BE43BC"/>
    <w:rsid w:val="00BE75CD"/>
    <w:rsid w:val="00BE7FE1"/>
    <w:rsid w:val="00BF14C2"/>
    <w:rsid w:val="00BF72F3"/>
    <w:rsid w:val="00C018F8"/>
    <w:rsid w:val="00C02146"/>
    <w:rsid w:val="00C10421"/>
    <w:rsid w:val="00C1146A"/>
    <w:rsid w:val="00C129BE"/>
    <w:rsid w:val="00C20DAD"/>
    <w:rsid w:val="00C21FD1"/>
    <w:rsid w:val="00C24676"/>
    <w:rsid w:val="00C25515"/>
    <w:rsid w:val="00C258D3"/>
    <w:rsid w:val="00C27960"/>
    <w:rsid w:val="00C30624"/>
    <w:rsid w:val="00C32584"/>
    <w:rsid w:val="00C34228"/>
    <w:rsid w:val="00C35008"/>
    <w:rsid w:val="00C35C73"/>
    <w:rsid w:val="00C36EEB"/>
    <w:rsid w:val="00C41477"/>
    <w:rsid w:val="00C43EE8"/>
    <w:rsid w:val="00C456EE"/>
    <w:rsid w:val="00C47053"/>
    <w:rsid w:val="00C50543"/>
    <w:rsid w:val="00C553FF"/>
    <w:rsid w:val="00C56D98"/>
    <w:rsid w:val="00C57D56"/>
    <w:rsid w:val="00C70341"/>
    <w:rsid w:val="00C75D12"/>
    <w:rsid w:val="00C842F2"/>
    <w:rsid w:val="00C938BB"/>
    <w:rsid w:val="00C93F73"/>
    <w:rsid w:val="00C95992"/>
    <w:rsid w:val="00C97545"/>
    <w:rsid w:val="00C97FD0"/>
    <w:rsid w:val="00CA1816"/>
    <w:rsid w:val="00CC2BD5"/>
    <w:rsid w:val="00CC380B"/>
    <w:rsid w:val="00CC58A7"/>
    <w:rsid w:val="00CC5EEC"/>
    <w:rsid w:val="00CC6A38"/>
    <w:rsid w:val="00CD4E12"/>
    <w:rsid w:val="00CE08E7"/>
    <w:rsid w:val="00CE0E34"/>
    <w:rsid w:val="00CE336B"/>
    <w:rsid w:val="00CE5063"/>
    <w:rsid w:val="00CE641D"/>
    <w:rsid w:val="00CF5459"/>
    <w:rsid w:val="00D027D8"/>
    <w:rsid w:val="00D21775"/>
    <w:rsid w:val="00D26E66"/>
    <w:rsid w:val="00D31EA4"/>
    <w:rsid w:val="00D4149B"/>
    <w:rsid w:val="00D4798D"/>
    <w:rsid w:val="00D51F3F"/>
    <w:rsid w:val="00D557BE"/>
    <w:rsid w:val="00D55F9C"/>
    <w:rsid w:val="00D603E1"/>
    <w:rsid w:val="00D61DC6"/>
    <w:rsid w:val="00D73516"/>
    <w:rsid w:val="00D816AC"/>
    <w:rsid w:val="00D82A32"/>
    <w:rsid w:val="00D83906"/>
    <w:rsid w:val="00D86B9C"/>
    <w:rsid w:val="00D957FF"/>
    <w:rsid w:val="00D96982"/>
    <w:rsid w:val="00D97BDD"/>
    <w:rsid w:val="00DA186C"/>
    <w:rsid w:val="00DA554F"/>
    <w:rsid w:val="00DB518D"/>
    <w:rsid w:val="00DC6BAA"/>
    <w:rsid w:val="00DD3D2D"/>
    <w:rsid w:val="00DE3A6A"/>
    <w:rsid w:val="00DF0E2F"/>
    <w:rsid w:val="00DF4FAB"/>
    <w:rsid w:val="00DF75FC"/>
    <w:rsid w:val="00E00B65"/>
    <w:rsid w:val="00E0104A"/>
    <w:rsid w:val="00E0161F"/>
    <w:rsid w:val="00E17D02"/>
    <w:rsid w:val="00E20192"/>
    <w:rsid w:val="00E21802"/>
    <w:rsid w:val="00E2239D"/>
    <w:rsid w:val="00E2296A"/>
    <w:rsid w:val="00E23AED"/>
    <w:rsid w:val="00E2774B"/>
    <w:rsid w:val="00E30209"/>
    <w:rsid w:val="00E3036B"/>
    <w:rsid w:val="00E35C94"/>
    <w:rsid w:val="00E41282"/>
    <w:rsid w:val="00E44B2D"/>
    <w:rsid w:val="00E46EEF"/>
    <w:rsid w:val="00E47D42"/>
    <w:rsid w:val="00E553C3"/>
    <w:rsid w:val="00E60A3C"/>
    <w:rsid w:val="00E618E3"/>
    <w:rsid w:val="00E649E1"/>
    <w:rsid w:val="00E64D69"/>
    <w:rsid w:val="00E72D54"/>
    <w:rsid w:val="00E7560D"/>
    <w:rsid w:val="00E76880"/>
    <w:rsid w:val="00E837B1"/>
    <w:rsid w:val="00E84385"/>
    <w:rsid w:val="00E9022E"/>
    <w:rsid w:val="00E9145D"/>
    <w:rsid w:val="00E97FB9"/>
    <w:rsid w:val="00EB0519"/>
    <w:rsid w:val="00EB3B6D"/>
    <w:rsid w:val="00EB563B"/>
    <w:rsid w:val="00EC0E88"/>
    <w:rsid w:val="00EC3A4C"/>
    <w:rsid w:val="00EC59FD"/>
    <w:rsid w:val="00ED5C26"/>
    <w:rsid w:val="00EE1D80"/>
    <w:rsid w:val="00EE684F"/>
    <w:rsid w:val="00F021C9"/>
    <w:rsid w:val="00F026C4"/>
    <w:rsid w:val="00F04497"/>
    <w:rsid w:val="00F13E96"/>
    <w:rsid w:val="00F145E6"/>
    <w:rsid w:val="00F149EF"/>
    <w:rsid w:val="00F14E28"/>
    <w:rsid w:val="00F24589"/>
    <w:rsid w:val="00F24A76"/>
    <w:rsid w:val="00F25310"/>
    <w:rsid w:val="00F301E4"/>
    <w:rsid w:val="00F3546E"/>
    <w:rsid w:val="00F41ADE"/>
    <w:rsid w:val="00F451A4"/>
    <w:rsid w:val="00F478DF"/>
    <w:rsid w:val="00F5208E"/>
    <w:rsid w:val="00F52568"/>
    <w:rsid w:val="00F55D57"/>
    <w:rsid w:val="00F56688"/>
    <w:rsid w:val="00F66F65"/>
    <w:rsid w:val="00F80756"/>
    <w:rsid w:val="00F82C0B"/>
    <w:rsid w:val="00F852D3"/>
    <w:rsid w:val="00F85CB6"/>
    <w:rsid w:val="00F86FE9"/>
    <w:rsid w:val="00F94423"/>
    <w:rsid w:val="00F9713D"/>
    <w:rsid w:val="00FA04DB"/>
    <w:rsid w:val="00FA2B37"/>
    <w:rsid w:val="00FB4D9E"/>
    <w:rsid w:val="00FB6167"/>
    <w:rsid w:val="00FC1B22"/>
    <w:rsid w:val="00FC2301"/>
    <w:rsid w:val="00FC59A7"/>
    <w:rsid w:val="00FC6FF4"/>
    <w:rsid w:val="00FE28BD"/>
    <w:rsid w:val="00FE28F0"/>
    <w:rsid w:val="00FE2BBB"/>
    <w:rsid w:val="00FE739B"/>
    <w:rsid w:val="00FF2818"/>
    <w:rsid w:val="00FF2AF2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AA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qFormat/>
    <w:rsid w:val="00A76B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qFormat/>
    <w:rsid w:val="00A76B42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lassic1">
    <w:name w:val="Table Classic 1"/>
    <w:basedOn w:val="TableNormal"/>
    <w:rsid w:val="00A76B4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6F78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uperflex.co.uk/u_pics/shock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Products: Shock Absorber Eye Bushes </vt:lpstr>
    </vt:vector>
  </TitlesOfParts>
  <Company>phase 2</Company>
  <LinksUpToDate>false</LinksUpToDate>
  <CharactersWithSpaces>509</CharactersWithSpaces>
  <SharedDoc>false</SharedDoc>
  <HLinks>
    <vt:vector size="6" baseType="variant">
      <vt:variant>
        <vt:i4>1441844</vt:i4>
      </vt:variant>
      <vt:variant>
        <vt:i4>-1</vt:i4>
      </vt:variant>
      <vt:variant>
        <vt:i4>1026</vt:i4>
      </vt:variant>
      <vt:variant>
        <vt:i4>1</vt:i4>
      </vt:variant>
      <vt:variant>
        <vt:lpwstr>http://www.superflex.co.uk/u_pics/shock1.jpg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Products: Shock Absorber Eye Bushes </dc:title>
  <dc:subject/>
  <dc:creator>eric</dc:creator>
  <cp:keywords/>
  <dc:description/>
  <cp:lastModifiedBy>eric</cp:lastModifiedBy>
  <cp:revision>3</cp:revision>
  <dcterms:created xsi:type="dcterms:W3CDTF">2010-10-27T19:36:00Z</dcterms:created>
  <dcterms:modified xsi:type="dcterms:W3CDTF">2010-10-27T19:36:00Z</dcterms:modified>
</cp:coreProperties>
</file>